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CF" w:rsidRPr="004C076A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Water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Wisdom</w:t>
      </w:r>
      <w:proofErr w:type="spellEnd"/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https://open.spotify.com/episode/3ke9qHBdmrKvSuwN4ahZBB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br/>
      </w:r>
    </w:p>
    <w:p w:rsidR="003701CF" w:rsidRPr="004C076A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Chinese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Philosophy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Water</w:t>
      </w:r>
      <w:proofErr w:type="spellEnd"/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https://open.spotify.com/episode/5xTvZyvZxsIfmm4IQdWbfI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br/>
      </w:r>
    </w:p>
    <w:p w:rsidR="003701CF" w:rsidRPr="004C076A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Roman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Cisterns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Ottoman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Fountains</w:t>
      </w:r>
      <w:proofErr w:type="spellEnd"/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https://open.spotify.com/episode/0CbdlJOGkTMNhFgU2cXXlw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br/>
      </w:r>
    </w:p>
    <w:p w:rsidR="003701CF" w:rsidRPr="004C076A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</w:pP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Water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Civilisations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Museum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 xml:space="preserve">,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t>I</w:t>
      </w:r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stanbul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-TURKEY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https://open.spotify.com/episode/0VGeWhrXDcjgUjkvZKaENI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br/>
      </w:r>
    </w:p>
    <w:p w:rsidR="003701CF" w:rsidRPr="004C076A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</w:pP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Turkish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Philosophy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Water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: Life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Death</w:t>
      </w:r>
      <w:proofErr w:type="spellEnd"/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https://open.spotify.com/episode/6JSkJSt5gQtyocQtEhOBOr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br/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Turkish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Philosophy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Water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: Time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Ground</w:t>
      </w:r>
      <w:proofErr w:type="spellEnd"/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1B95E0"/>
          <w:sz w:val="29"/>
          <w:szCs w:val="29"/>
          <w:shd w:val="clear" w:color="auto" w:fill="FDA2B6"/>
          <w:lang w:eastAsia="tr-TR"/>
        </w:rPr>
        <w:t>https://open.spotify.com/episode/6JSkJSt5gQtyocQtEhOBOr</w:t>
      </w:r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  <w:br/>
      </w:r>
    </w:p>
    <w:p w:rsidR="003701CF" w:rsidRPr="004C076A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Lao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Tzu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and</w:t>
      </w:r>
      <w:proofErr w:type="spellEnd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 xml:space="preserve"> </w:t>
      </w:r>
      <w:proofErr w:type="spellStart"/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Water</w:t>
      </w:r>
      <w:proofErr w:type="spellEnd"/>
    </w:p>
    <w:p w:rsidR="003701CF" w:rsidRPr="003701CF" w:rsidRDefault="003701CF" w:rsidP="00370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419"/>
          <w:sz w:val="29"/>
          <w:szCs w:val="29"/>
          <w:lang w:eastAsia="tr-TR"/>
        </w:rPr>
      </w:pPr>
      <w:r w:rsidRPr="003701CF">
        <w:rPr>
          <w:rFonts w:ascii="Segoe UI" w:eastAsia="Times New Roman" w:hAnsi="Segoe UI" w:cs="Segoe UI"/>
          <w:color w:val="0F1419"/>
          <w:sz w:val="29"/>
          <w:szCs w:val="29"/>
          <w:shd w:val="clear" w:color="auto" w:fill="FDA2B6"/>
          <w:lang w:eastAsia="tr-TR"/>
        </w:rPr>
        <w:t>https://open.spotify.com/episode/5mKPhqFtTra6OyQNWe1hDW</w:t>
      </w:r>
    </w:p>
    <w:p w:rsidR="00F20BB5" w:rsidRDefault="00C8519B">
      <w:bookmarkStart w:id="0" w:name="_GoBack"/>
      <w:bookmarkEnd w:id="0"/>
    </w:p>
    <w:sectPr w:rsidR="00F2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CF"/>
    <w:rsid w:val="001F493C"/>
    <w:rsid w:val="003701CF"/>
    <w:rsid w:val="003C0D66"/>
    <w:rsid w:val="004C076A"/>
    <w:rsid w:val="00C8519B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E19E"/>
  <w15:chartTrackingRefBased/>
  <w15:docId w15:val="{02A6C8DE-0529-4AE9-A724-A2AC38A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2020-11-26T07:34:00Z</dcterms:created>
  <dcterms:modified xsi:type="dcterms:W3CDTF">2020-11-26T13:41:00Z</dcterms:modified>
</cp:coreProperties>
</file>